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46" w:rsidRPr="00C55F2F" w:rsidRDefault="00A35F46" w:rsidP="00AF3E1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2F">
        <w:rPr>
          <w:rFonts w:ascii="Times New Roman" w:hAnsi="Times New Roman" w:cs="Times New Roman"/>
          <w:b/>
          <w:sz w:val="28"/>
          <w:szCs w:val="28"/>
        </w:rPr>
        <w:t>Tramping stále žije!</w:t>
      </w:r>
    </w:p>
    <w:p w:rsidR="006F6D27" w:rsidRPr="00C55F2F" w:rsidRDefault="00521C66" w:rsidP="0075185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F2F">
        <w:rPr>
          <w:rFonts w:ascii="Times New Roman" w:hAnsi="Times New Roman" w:cs="Times New Roman"/>
          <w:b/>
          <w:sz w:val="28"/>
          <w:szCs w:val="28"/>
        </w:rPr>
        <w:t xml:space="preserve">Muzeum v Jílovém u Prahy </w:t>
      </w:r>
      <w:r w:rsidR="00AF3E13" w:rsidRPr="00C55F2F">
        <w:rPr>
          <w:rFonts w:ascii="Times New Roman" w:hAnsi="Times New Roman" w:cs="Times New Roman"/>
          <w:b/>
          <w:sz w:val="28"/>
          <w:szCs w:val="28"/>
        </w:rPr>
        <w:t>o</w:t>
      </w:r>
      <w:r w:rsidR="00C55F2F" w:rsidRPr="00C55F2F">
        <w:rPr>
          <w:rFonts w:ascii="Times New Roman" w:hAnsi="Times New Roman" w:cs="Times New Roman"/>
          <w:b/>
          <w:sz w:val="28"/>
          <w:szCs w:val="28"/>
        </w:rPr>
        <w:t xml:space="preserve">tevírá novou expozici </w:t>
      </w:r>
    </w:p>
    <w:p w:rsidR="00751856" w:rsidRPr="006E57F7" w:rsidRDefault="008941EA" w:rsidP="006E57F7">
      <w:pPr>
        <w:jc w:val="both"/>
        <w:rPr>
          <w:rFonts w:ascii="Times New Roman" w:hAnsi="Times New Roman" w:cs="Times New Roman"/>
          <w:sz w:val="24"/>
          <w:szCs w:val="24"/>
        </w:rPr>
      </w:pPr>
      <w:r w:rsidRPr="006E57F7">
        <w:rPr>
          <w:rFonts w:ascii="Times New Roman" w:hAnsi="Times New Roman" w:cs="Times New Roman"/>
          <w:sz w:val="24"/>
          <w:szCs w:val="24"/>
        </w:rPr>
        <w:t xml:space="preserve">Jílové u Prahy je bránou do dolního Posázaví a dolní Posázaví je jednou z kolébek trampingu. Proto se </w:t>
      </w:r>
      <w:r w:rsidR="00521C66" w:rsidRPr="006E57F7">
        <w:rPr>
          <w:rFonts w:ascii="Times New Roman" w:hAnsi="Times New Roman" w:cs="Times New Roman"/>
          <w:sz w:val="24"/>
          <w:szCs w:val="24"/>
        </w:rPr>
        <w:t>Regioná</w:t>
      </w:r>
      <w:r w:rsidRPr="006E57F7">
        <w:rPr>
          <w:rFonts w:ascii="Times New Roman" w:hAnsi="Times New Roman" w:cs="Times New Roman"/>
          <w:sz w:val="24"/>
          <w:szCs w:val="24"/>
        </w:rPr>
        <w:t xml:space="preserve">lní muzeum v Jílovém u Prahy </w:t>
      </w:r>
      <w:r w:rsidR="00521C66" w:rsidRPr="006E57F7">
        <w:rPr>
          <w:rFonts w:ascii="Times New Roman" w:hAnsi="Times New Roman" w:cs="Times New Roman"/>
          <w:sz w:val="24"/>
          <w:szCs w:val="24"/>
        </w:rPr>
        <w:t xml:space="preserve">kromě specializace </w:t>
      </w:r>
      <w:r w:rsidRPr="006E57F7">
        <w:rPr>
          <w:rFonts w:ascii="Times New Roman" w:hAnsi="Times New Roman" w:cs="Times New Roman"/>
          <w:sz w:val="24"/>
          <w:szCs w:val="24"/>
        </w:rPr>
        <w:t xml:space="preserve">na těžbu ZLATA </w:t>
      </w:r>
      <w:r w:rsidR="00521C66" w:rsidRPr="006E57F7">
        <w:rPr>
          <w:rFonts w:ascii="Times New Roman" w:hAnsi="Times New Roman" w:cs="Times New Roman"/>
          <w:sz w:val="24"/>
          <w:szCs w:val="24"/>
        </w:rPr>
        <w:t xml:space="preserve">věnuje </w:t>
      </w:r>
      <w:r w:rsidRPr="006E57F7">
        <w:rPr>
          <w:rFonts w:ascii="Times New Roman" w:hAnsi="Times New Roman" w:cs="Times New Roman"/>
          <w:sz w:val="24"/>
          <w:szCs w:val="24"/>
        </w:rPr>
        <w:t xml:space="preserve">také </w:t>
      </w:r>
      <w:r w:rsidR="00521C66" w:rsidRPr="006E57F7">
        <w:rPr>
          <w:rFonts w:ascii="Times New Roman" w:hAnsi="Times New Roman" w:cs="Times New Roman"/>
          <w:sz w:val="24"/>
          <w:szCs w:val="24"/>
        </w:rPr>
        <w:t xml:space="preserve">historii trampingu. </w:t>
      </w:r>
    </w:p>
    <w:p w:rsidR="008941EA" w:rsidRPr="006E57F7" w:rsidRDefault="008941EA" w:rsidP="006E57F7">
      <w:pPr>
        <w:jc w:val="both"/>
        <w:rPr>
          <w:rFonts w:ascii="Times New Roman" w:hAnsi="Times New Roman" w:cs="Times New Roman"/>
          <w:sz w:val="24"/>
          <w:szCs w:val="24"/>
        </w:rPr>
      </w:pPr>
      <w:r w:rsidRPr="006E57F7">
        <w:rPr>
          <w:rFonts w:ascii="Times New Roman" w:hAnsi="Times New Roman" w:cs="Times New Roman"/>
          <w:sz w:val="24"/>
          <w:szCs w:val="24"/>
        </w:rPr>
        <w:t>Z toho důvodu</w:t>
      </w:r>
      <w:r w:rsidR="00521C66" w:rsidRPr="006E57F7">
        <w:rPr>
          <w:rFonts w:ascii="Times New Roman" w:hAnsi="Times New Roman" w:cs="Times New Roman"/>
          <w:sz w:val="24"/>
          <w:szCs w:val="24"/>
        </w:rPr>
        <w:t xml:space="preserve"> vznikl projekt n</w:t>
      </w:r>
      <w:r w:rsidR="00AF3E13" w:rsidRPr="006E57F7">
        <w:rPr>
          <w:rFonts w:ascii="Times New Roman" w:hAnsi="Times New Roman" w:cs="Times New Roman"/>
          <w:sz w:val="24"/>
          <w:szCs w:val="24"/>
        </w:rPr>
        <w:t>ové</w:t>
      </w:r>
      <w:r w:rsidR="00521C66" w:rsidRPr="006E57F7">
        <w:rPr>
          <w:rFonts w:ascii="Times New Roman" w:hAnsi="Times New Roman" w:cs="Times New Roman"/>
          <w:sz w:val="24"/>
          <w:szCs w:val="24"/>
        </w:rPr>
        <w:t xml:space="preserve"> expozice, která nabídne řadu možností, jak atraktivně prezentovat veřejnosti historii i současnost trampingu. </w:t>
      </w:r>
      <w:r w:rsidR="006F6D27" w:rsidRPr="006E57F7">
        <w:rPr>
          <w:rFonts w:ascii="Times New Roman" w:hAnsi="Times New Roman" w:cs="Times New Roman"/>
          <w:sz w:val="24"/>
          <w:szCs w:val="24"/>
        </w:rPr>
        <w:t xml:space="preserve">Návštěvníci si tak mohou v rámci prohlídky posedět </w:t>
      </w:r>
      <w:r w:rsidR="00C55F2F" w:rsidRPr="006E57F7">
        <w:rPr>
          <w:rFonts w:ascii="Times New Roman" w:hAnsi="Times New Roman" w:cs="Times New Roman"/>
          <w:sz w:val="24"/>
          <w:szCs w:val="24"/>
        </w:rPr>
        <w:t>na verandě stylového</w:t>
      </w:r>
      <w:r w:rsidR="00854A7E">
        <w:rPr>
          <w:rFonts w:ascii="Times New Roman" w:hAnsi="Times New Roman" w:cs="Times New Roman"/>
          <w:sz w:val="24"/>
          <w:szCs w:val="24"/>
        </w:rPr>
        <w:t xml:space="preserve"> srubu s vyhlídkou na </w:t>
      </w:r>
      <w:r w:rsidRPr="006E57F7">
        <w:rPr>
          <w:rFonts w:ascii="Times New Roman" w:hAnsi="Times New Roman" w:cs="Times New Roman"/>
          <w:sz w:val="24"/>
          <w:szCs w:val="24"/>
        </w:rPr>
        <w:t xml:space="preserve">Vltavu, </w:t>
      </w:r>
      <w:r w:rsidR="006F6D27" w:rsidRPr="006E57F7">
        <w:rPr>
          <w:rFonts w:ascii="Times New Roman" w:hAnsi="Times New Roman" w:cs="Times New Roman"/>
          <w:sz w:val="24"/>
          <w:szCs w:val="24"/>
        </w:rPr>
        <w:t>pročíst si trampské časopisy, prohlédnout si interiér chaty a n</w:t>
      </w:r>
      <w:r w:rsidRPr="006E57F7">
        <w:rPr>
          <w:rFonts w:ascii="Times New Roman" w:hAnsi="Times New Roman" w:cs="Times New Roman"/>
          <w:sz w:val="24"/>
          <w:szCs w:val="24"/>
        </w:rPr>
        <w:t>echybí zde ani kadibudka – nez</w:t>
      </w:r>
      <w:r w:rsidR="00854A7E">
        <w:rPr>
          <w:rFonts w:ascii="Times New Roman" w:hAnsi="Times New Roman" w:cs="Times New Roman"/>
          <w:sz w:val="24"/>
          <w:szCs w:val="24"/>
        </w:rPr>
        <w:t xml:space="preserve">bytná </w:t>
      </w:r>
      <w:r w:rsidR="00C55F2F" w:rsidRPr="006E57F7">
        <w:rPr>
          <w:rFonts w:ascii="Times New Roman" w:hAnsi="Times New Roman" w:cs="Times New Roman"/>
          <w:sz w:val="24"/>
          <w:szCs w:val="24"/>
        </w:rPr>
        <w:t>výbava lesních</w:t>
      </w:r>
      <w:r w:rsidR="006F6D27" w:rsidRPr="006E57F7">
        <w:rPr>
          <w:rFonts w:ascii="Times New Roman" w:hAnsi="Times New Roman" w:cs="Times New Roman"/>
          <w:sz w:val="24"/>
          <w:szCs w:val="24"/>
        </w:rPr>
        <w:t xml:space="preserve"> obydlí</w:t>
      </w:r>
      <w:r w:rsidRPr="006E57F7">
        <w:rPr>
          <w:rFonts w:ascii="Times New Roman" w:hAnsi="Times New Roman" w:cs="Times New Roman"/>
          <w:sz w:val="24"/>
          <w:szCs w:val="24"/>
        </w:rPr>
        <w:t>.</w:t>
      </w:r>
      <w:r w:rsidR="006F6D27" w:rsidRPr="006E57F7">
        <w:rPr>
          <w:rFonts w:ascii="Times New Roman" w:hAnsi="Times New Roman" w:cs="Times New Roman"/>
          <w:sz w:val="24"/>
          <w:szCs w:val="24"/>
        </w:rPr>
        <w:t xml:space="preserve"> Znalci trampských osad si užijí velkou interaktivní mapu s osadami a jejich popisy. Možná si tam někdo n</w:t>
      </w:r>
      <w:r w:rsidR="00816E6E">
        <w:rPr>
          <w:rFonts w:ascii="Times New Roman" w:hAnsi="Times New Roman" w:cs="Times New Roman"/>
          <w:sz w:val="24"/>
          <w:szCs w:val="24"/>
        </w:rPr>
        <w:t>ajde i tu</w:t>
      </w:r>
      <w:r w:rsidR="006F6D27" w:rsidRPr="006E57F7">
        <w:rPr>
          <w:rFonts w:ascii="Times New Roman" w:hAnsi="Times New Roman" w:cs="Times New Roman"/>
          <w:sz w:val="24"/>
          <w:szCs w:val="24"/>
        </w:rPr>
        <w:t xml:space="preserve"> svoji.</w:t>
      </w:r>
      <w:r w:rsidRPr="006E5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1EA" w:rsidRPr="00C55F2F" w:rsidRDefault="00816E6E" w:rsidP="006E57F7">
      <w:pPr>
        <w:pStyle w:val="Default"/>
        <w:spacing w:line="276" w:lineRule="auto"/>
        <w:jc w:val="both"/>
      </w:pPr>
      <w:r>
        <w:t>Z vystavených exponátů</w:t>
      </w:r>
      <w:r w:rsidR="00C55F2F" w:rsidRPr="006E57F7">
        <w:t xml:space="preserve"> </w:t>
      </w:r>
      <w:r w:rsidR="008941EA" w:rsidRPr="006E57F7">
        <w:t>zaujme např. originální klobouk Gézi Včeličky, na němž si zaznamenával exotické země, které při svých cestách navšt</w:t>
      </w:r>
      <w:r>
        <w:t>ívil, nebo kytara Jarky Mottla a Tonyho Linharta. D</w:t>
      </w:r>
      <w:r w:rsidR="008941EA" w:rsidRPr="006E57F7">
        <w:t>ále zde návštěvníci uvidí poháry ze</w:t>
      </w:r>
      <w:r w:rsidR="008941EA" w:rsidRPr="00C55F2F">
        <w:t xml:space="preserve"> sportovních utkání např. z mistrovství hokeje z roku 1935, či z mistrovství v nohejbalu. Nezapomí</w:t>
      </w:r>
      <w:r w:rsidR="00C55F2F" w:rsidRPr="00C55F2F">
        <w:t>náme ani na humor. V dotykové</w:t>
      </w:r>
      <w:r w:rsidR="008941EA" w:rsidRPr="00C55F2F">
        <w:t xml:space="preserve"> obrazovce se mohou návštěvníci pobavit při</w:t>
      </w:r>
      <w:r>
        <w:t xml:space="preserve"> prohlížení trampských vtipů a</w:t>
      </w:r>
      <w:r w:rsidR="008941EA" w:rsidRPr="00C55F2F">
        <w:t xml:space="preserve"> povídek. Za zmínku jistě stojí nejstarší dochovaný vtip z roku 1925. Unavený návštěvník může posedět u osadního ohně a pustit si hudební hity dle vlastního výběru. Zvídavé děti si mohou vyzkoušet, jak vi</w:t>
      </w:r>
      <w:r>
        <w:t xml:space="preserve">rtuálně sbalit tornu nebo uvařit </w:t>
      </w:r>
      <w:r w:rsidR="008941EA" w:rsidRPr="00C55F2F">
        <w:t xml:space="preserve">guláš. </w:t>
      </w:r>
    </w:p>
    <w:p w:rsidR="00AF3E13" w:rsidRPr="00C55F2F" w:rsidRDefault="00AF3E13" w:rsidP="00521C66">
      <w:pPr>
        <w:pStyle w:val="Default"/>
        <w:spacing w:line="276" w:lineRule="auto"/>
        <w:jc w:val="both"/>
      </w:pPr>
    </w:p>
    <w:p w:rsidR="001652FC" w:rsidRPr="00C55F2F" w:rsidRDefault="001652FC" w:rsidP="00521C66">
      <w:pPr>
        <w:pStyle w:val="Default"/>
        <w:spacing w:line="276" w:lineRule="auto"/>
        <w:jc w:val="both"/>
      </w:pPr>
      <w:r w:rsidRPr="00C55F2F">
        <w:t xml:space="preserve">Expozice trampingu </w:t>
      </w:r>
      <w:r w:rsidR="00AF3E13" w:rsidRPr="00C55F2F">
        <w:t>je</w:t>
      </w:r>
      <w:r w:rsidRPr="00C55F2F">
        <w:t xml:space="preserve"> věnována hudební legendě Tonymu Linhartovi, který měl </w:t>
      </w:r>
      <w:r w:rsidR="00C55F2F" w:rsidRPr="00C55F2F">
        <w:t>k muzeu</w:t>
      </w:r>
      <w:r w:rsidRPr="00C55F2F">
        <w:t xml:space="preserve"> v</w:t>
      </w:r>
      <w:r w:rsidR="00C55F2F" w:rsidRPr="00C55F2F">
        <w:t xml:space="preserve">řelý vztah </w:t>
      </w:r>
      <w:r w:rsidRPr="00C55F2F">
        <w:t xml:space="preserve">a každoročně vystupoval na Muzejním potlachu. Po jeho smrti přešla část pozůstalosti do sbírek muzea a jeho </w:t>
      </w:r>
      <w:r w:rsidR="00854A7E">
        <w:t>osobní předměty mají</w:t>
      </w:r>
      <w:r w:rsidRPr="00C55F2F">
        <w:t xml:space="preserve"> expozici své čestné místo.</w:t>
      </w:r>
    </w:p>
    <w:p w:rsidR="006F6D27" w:rsidRDefault="006F6D27" w:rsidP="00521C66">
      <w:pPr>
        <w:pStyle w:val="Default"/>
        <w:spacing w:line="276" w:lineRule="auto"/>
        <w:jc w:val="both"/>
      </w:pPr>
    </w:p>
    <w:p w:rsidR="00751856" w:rsidRDefault="00751856" w:rsidP="00751856">
      <w:pPr>
        <w:pStyle w:val="Default"/>
        <w:spacing w:line="276" w:lineRule="auto"/>
        <w:jc w:val="both"/>
      </w:pPr>
      <w:r>
        <w:t xml:space="preserve">„Myslím, že nejen trampové si zaslouží novou moderní expozici vonící dřevem a dobrodružstvím, proto zveme všechny návštěvníky na procházku lesem a trampskými osadami“, láká Šárka </w:t>
      </w:r>
      <w:proofErr w:type="spellStart"/>
      <w:r>
        <w:t>Juřinová</w:t>
      </w:r>
      <w:proofErr w:type="spellEnd"/>
      <w:r>
        <w:t>, ředitelka muzea.</w:t>
      </w:r>
    </w:p>
    <w:p w:rsidR="00751856" w:rsidRPr="00C55F2F" w:rsidRDefault="00751856" w:rsidP="00521C66">
      <w:pPr>
        <w:pStyle w:val="Default"/>
        <w:spacing w:line="276" w:lineRule="auto"/>
        <w:jc w:val="both"/>
      </w:pPr>
    </w:p>
    <w:p w:rsidR="001652FC" w:rsidRPr="00C55F2F" w:rsidRDefault="00AF3E13" w:rsidP="00521C66">
      <w:pPr>
        <w:pStyle w:val="Default"/>
        <w:spacing w:line="276" w:lineRule="auto"/>
        <w:jc w:val="both"/>
      </w:pPr>
      <w:r w:rsidRPr="00C55F2F">
        <w:t>S</w:t>
      </w:r>
      <w:r w:rsidR="00BF04B1" w:rsidRPr="00C55F2F">
        <w:t xml:space="preserve">lavnostní otevření proběhne v sobotu 18. </w:t>
      </w:r>
      <w:r w:rsidRPr="00C55F2F">
        <w:t>3.2023</w:t>
      </w:r>
      <w:r w:rsidR="00816E6E">
        <w:t xml:space="preserve"> </w:t>
      </w:r>
      <w:bookmarkStart w:id="0" w:name="_GoBack"/>
      <w:bookmarkEnd w:id="0"/>
      <w:proofErr w:type="gramStart"/>
      <w:r w:rsidR="00BF04B1" w:rsidRPr="00C55F2F">
        <w:t>ve</w:t>
      </w:r>
      <w:proofErr w:type="gramEnd"/>
      <w:r w:rsidR="00BF04B1" w:rsidRPr="00C55F2F">
        <w:t xml:space="preserve"> 14:00</w:t>
      </w:r>
      <w:r w:rsidR="001652FC" w:rsidRPr="00C55F2F">
        <w:t xml:space="preserve"> za účasti kapely Pacifik a dalších významných osobností českého trampingu. </w:t>
      </w:r>
      <w:r w:rsidR="00C55F2F" w:rsidRPr="00C55F2F">
        <w:t>Nebude chybět ani</w:t>
      </w:r>
      <w:r w:rsidRPr="00C55F2F">
        <w:t xml:space="preserve"> humor v podobě krátkodobé panelové výstavy </w:t>
      </w:r>
      <w:r w:rsidR="001652FC" w:rsidRPr="00C55F2F">
        <w:t>trampských vtipů</w:t>
      </w:r>
      <w:r w:rsidR="00BF04B1" w:rsidRPr="00C55F2F">
        <w:t xml:space="preserve"> v parku před muzeem</w:t>
      </w:r>
      <w:r w:rsidR="001652FC" w:rsidRPr="00C55F2F">
        <w:t>.</w:t>
      </w:r>
    </w:p>
    <w:p w:rsidR="00AF3E13" w:rsidRPr="00A35F46" w:rsidRDefault="00AF3E13" w:rsidP="00521C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751856" w:rsidRDefault="00751856" w:rsidP="00751856">
      <w:pPr>
        <w:pStyle w:val="Default"/>
        <w:spacing w:line="276" w:lineRule="auto"/>
        <w:jc w:val="both"/>
      </w:pPr>
      <w:r>
        <w:t>Regionální muzeum v Jílovém u Prahy</w:t>
      </w:r>
    </w:p>
    <w:p w:rsidR="00751856" w:rsidRDefault="00751856" w:rsidP="00751856">
      <w:pPr>
        <w:pStyle w:val="Default"/>
        <w:spacing w:line="276" w:lineRule="auto"/>
        <w:jc w:val="both"/>
      </w:pPr>
      <w:r>
        <w:t>Příspěvková organizace Středočeského kraje</w:t>
      </w:r>
    </w:p>
    <w:p w:rsidR="00751856" w:rsidRDefault="00751856" w:rsidP="00751856">
      <w:pPr>
        <w:pStyle w:val="Default"/>
        <w:spacing w:line="276" w:lineRule="auto"/>
        <w:jc w:val="both"/>
      </w:pPr>
      <w:r>
        <w:rPr>
          <w:noProof/>
          <w:lang w:eastAsia="cs-CZ"/>
        </w:rPr>
        <w:drawing>
          <wp:inline distT="0" distB="0" distL="0" distR="0">
            <wp:extent cx="1304925" cy="223702"/>
            <wp:effectExtent l="19050" t="0" r="9525" b="0"/>
            <wp:docPr id="2" name="obrázek 1" descr="C:\Users\Šárka Juřinová\Documents\muzeum\logo\stredoceky-kraj\logo KU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árka Juřinová\Documents\muzeum\logo\stredoceky-kraj\logo KU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94" cy="22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751856" w:rsidRDefault="00751856" w:rsidP="00751856">
      <w:pPr>
        <w:pStyle w:val="Default"/>
        <w:spacing w:line="276" w:lineRule="auto"/>
        <w:jc w:val="both"/>
      </w:pPr>
    </w:p>
    <w:p w:rsidR="00751856" w:rsidRPr="00AF3E13" w:rsidRDefault="00751856" w:rsidP="00751856">
      <w:pPr>
        <w:pStyle w:val="Default"/>
        <w:spacing w:line="276" w:lineRule="auto"/>
        <w:rPr>
          <w:i/>
        </w:rPr>
      </w:pPr>
      <w:r w:rsidRPr="00AF3E13">
        <w:rPr>
          <w:i/>
        </w:rPr>
        <w:t>kontakt:</w:t>
      </w:r>
    </w:p>
    <w:p w:rsidR="00751856" w:rsidRPr="00AF3E13" w:rsidRDefault="00751856" w:rsidP="00751856">
      <w:pPr>
        <w:pStyle w:val="Default"/>
        <w:spacing w:line="276" w:lineRule="auto"/>
        <w:rPr>
          <w:i/>
        </w:rPr>
      </w:pPr>
      <w:r w:rsidRPr="00AF3E13">
        <w:rPr>
          <w:i/>
        </w:rPr>
        <w:t xml:space="preserve">PhDr. Šárka </w:t>
      </w:r>
      <w:proofErr w:type="spellStart"/>
      <w:r w:rsidRPr="00AF3E13">
        <w:rPr>
          <w:i/>
        </w:rPr>
        <w:t>Juřinová</w:t>
      </w:r>
      <w:proofErr w:type="spellEnd"/>
      <w:r w:rsidRPr="00AF3E13">
        <w:rPr>
          <w:i/>
        </w:rPr>
        <w:t>, ředitelka</w:t>
      </w:r>
    </w:p>
    <w:p w:rsidR="00751856" w:rsidRPr="00AF3E13" w:rsidRDefault="00816E6E" w:rsidP="00751856">
      <w:pPr>
        <w:pStyle w:val="Default"/>
        <w:spacing w:line="276" w:lineRule="auto"/>
        <w:rPr>
          <w:i/>
        </w:rPr>
      </w:pPr>
      <w:hyperlink r:id="rId6" w:history="1">
        <w:r w:rsidR="00751856" w:rsidRPr="00AF3E13">
          <w:rPr>
            <w:rStyle w:val="Hypertextovodkaz"/>
            <w:i/>
          </w:rPr>
          <w:t>reditelka@muzeumjilove.cz</w:t>
        </w:r>
      </w:hyperlink>
    </w:p>
    <w:p w:rsidR="00751856" w:rsidRPr="00AF3E13" w:rsidRDefault="00751856" w:rsidP="00751856">
      <w:pPr>
        <w:pStyle w:val="Default"/>
        <w:spacing w:line="276" w:lineRule="auto"/>
        <w:rPr>
          <w:i/>
        </w:rPr>
      </w:pPr>
      <w:r w:rsidRPr="00AF3E13">
        <w:rPr>
          <w:i/>
        </w:rPr>
        <w:t>tel. 723 322</w:t>
      </w:r>
      <w:r>
        <w:rPr>
          <w:i/>
        </w:rPr>
        <w:t> </w:t>
      </w:r>
      <w:r w:rsidRPr="00AF3E13">
        <w:rPr>
          <w:i/>
        </w:rPr>
        <w:t>861</w:t>
      </w:r>
    </w:p>
    <w:sectPr w:rsidR="00751856" w:rsidRPr="00AF3E13" w:rsidSect="0095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674D"/>
    <w:rsid w:val="0009480A"/>
    <w:rsid w:val="00121193"/>
    <w:rsid w:val="001652FC"/>
    <w:rsid w:val="00197D69"/>
    <w:rsid w:val="0046416A"/>
    <w:rsid w:val="00521C66"/>
    <w:rsid w:val="00530B46"/>
    <w:rsid w:val="006D4915"/>
    <w:rsid w:val="006E57F7"/>
    <w:rsid w:val="006F6D27"/>
    <w:rsid w:val="00710B71"/>
    <w:rsid w:val="007203BA"/>
    <w:rsid w:val="00751856"/>
    <w:rsid w:val="00816E6E"/>
    <w:rsid w:val="00854A7E"/>
    <w:rsid w:val="00862FD6"/>
    <w:rsid w:val="008941EA"/>
    <w:rsid w:val="009543B1"/>
    <w:rsid w:val="00A35F46"/>
    <w:rsid w:val="00A878BB"/>
    <w:rsid w:val="00AF3E13"/>
    <w:rsid w:val="00BF04B1"/>
    <w:rsid w:val="00C55F2F"/>
    <w:rsid w:val="00D645F5"/>
    <w:rsid w:val="00D96ADB"/>
    <w:rsid w:val="00E11F55"/>
    <w:rsid w:val="00F25AEB"/>
    <w:rsid w:val="00F934C6"/>
    <w:rsid w:val="00FB6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21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521C66"/>
    <w:pPr>
      <w:spacing w:after="0" w:line="240" w:lineRule="auto"/>
    </w:pPr>
    <w:rPr>
      <w:rFonts w:ascii="Times New Roman" w:hAnsi="Times New Roman" w:cs="Arial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C6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F3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ditelka@muzeumjilov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Chmelíková</dc:creator>
  <cp:lastModifiedBy>Dana Chmelíková</cp:lastModifiedBy>
  <cp:revision>20</cp:revision>
  <dcterms:created xsi:type="dcterms:W3CDTF">2022-12-16T13:04:00Z</dcterms:created>
  <dcterms:modified xsi:type="dcterms:W3CDTF">2023-02-21T12:53:00Z</dcterms:modified>
</cp:coreProperties>
</file>